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0881" w14:textId="77777777" w:rsidR="00F745DC" w:rsidRDefault="00000000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0CFEEFA0" wp14:editId="2B3B7FDA">
            <wp:extent cx="2400093" cy="12401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F3F78" w14:textId="77777777" w:rsidR="00F745DC" w:rsidRDefault="00F745DC">
      <w:pPr>
        <w:pStyle w:val="Corpotesto"/>
        <w:spacing w:before="40"/>
        <w:rPr>
          <w:rFonts w:ascii="Times New Roman"/>
          <w:b w:val="0"/>
          <w:sz w:val="22"/>
        </w:rPr>
      </w:pPr>
    </w:p>
    <w:p w14:paraId="60D282C8" w14:textId="54D1ED9D" w:rsidR="00F745DC" w:rsidRDefault="00000000">
      <w:pPr>
        <w:pStyle w:val="Titolo"/>
      </w:pPr>
      <w:r>
        <w:t>UDA</w:t>
      </w:r>
      <w:r>
        <w:rPr>
          <w:spacing w:val="-7"/>
        </w:rPr>
        <w:t xml:space="preserve"> </w:t>
      </w:r>
      <w:r>
        <w:t>STRATEGICA</w:t>
      </w:r>
      <w:r>
        <w:rPr>
          <w:spacing w:val="-6"/>
        </w:rPr>
        <w:t xml:space="preserve"> </w:t>
      </w:r>
      <w:r>
        <w:t>INTERDISCIPLINARE</w:t>
      </w:r>
      <w:r>
        <w:rPr>
          <w:spacing w:val="-7"/>
        </w:rPr>
        <w:t xml:space="preserve"> </w:t>
      </w:r>
      <w:r>
        <w:t>N.°1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t>a.s.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202</w:t>
      </w:r>
      <w:r w:rsidR="00E40134">
        <w:rPr>
          <w:spacing w:val="-2"/>
        </w:rPr>
        <w:t>5</w:t>
      </w:r>
      <w:r w:rsidR="003C51A0">
        <w:rPr>
          <w:spacing w:val="-2"/>
        </w:rPr>
        <w:t>/</w:t>
      </w:r>
      <w:r>
        <w:rPr>
          <w:spacing w:val="-2"/>
        </w:rPr>
        <w:t>202</w:t>
      </w:r>
      <w:r w:rsidR="00E40134">
        <w:rPr>
          <w:spacing w:val="-2"/>
        </w:rPr>
        <w:t>6</w:t>
      </w:r>
    </w:p>
    <w:p w14:paraId="06F02899" w14:textId="77777777" w:rsidR="00F745DC" w:rsidRDefault="00F745DC">
      <w:pPr>
        <w:spacing w:before="23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F745DC" w14:paraId="50C512C6" w14:textId="77777777">
        <w:trPr>
          <w:trHeight w:val="839"/>
        </w:trPr>
        <w:tc>
          <w:tcPr>
            <w:tcW w:w="2789" w:type="dxa"/>
          </w:tcPr>
          <w:p w14:paraId="46523C50" w14:textId="77777777" w:rsidR="00F745DC" w:rsidRDefault="00F745DC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BE0B4E2" w14:textId="77777777" w:rsidR="00F745DC" w:rsidRDefault="00000000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56882A8D" w14:textId="77777777" w:rsidR="00F745DC" w:rsidRDefault="00F745DC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40D54501" w14:textId="77777777" w:rsidR="00F745DC" w:rsidRDefault="00000000">
            <w:pPr>
              <w:pStyle w:val="TableParagraph"/>
              <w:ind w:left="639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Seconda</w:t>
            </w:r>
          </w:p>
        </w:tc>
      </w:tr>
      <w:tr w:rsidR="00F745DC" w14:paraId="06D4F0E7" w14:textId="77777777">
        <w:trPr>
          <w:trHeight w:val="887"/>
        </w:trPr>
        <w:tc>
          <w:tcPr>
            <w:tcW w:w="2789" w:type="dxa"/>
          </w:tcPr>
          <w:p w14:paraId="336E26D9" w14:textId="77777777" w:rsidR="00F745DC" w:rsidRDefault="00F745DC">
            <w:pPr>
              <w:pStyle w:val="TableParagraph"/>
              <w:spacing w:before="54"/>
              <w:rPr>
                <w:b/>
                <w:sz w:val="20"/>
              </w:rPr>
            </w:pPr>
          </w:p>
          <w:p w14:paraId="23D52268" w14:textId="77777777" w:rsidR="00F745DC" w:rsidRDefault="00000000">
            <w:pPr>
              <w:pStyle w:val="TableParagraph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4295C5E0" w14:textId="77777777" w:rsidR="00F745DC" w:rsidRDefault="00000000">
            <w:pPr>
              <w:pStyle w:val="TableParagraph"/>
              <w:spacing w:before="1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“Una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giornata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albergo”</w:t>
            </w:r>
          </w:p>
        </w:tc>
      </w:tr>
      <w:tr w:rsidR="00F745DC" w14:paraId="49D2610D" w14:textId="77777777">
        <w:trPr>
          <w:trHeight w:val="1482"/>
        </w:trPr>
        <w:tc>
          <w:tcPr>
            <w:tcW w:w="2789" w:type="dxa"/>
          </w:tcPr>
          <w:p w14:paraId="322A8F2F" w14:textId="77777777" w:rsidR="00F745DC" w:rsidRDefault="00F745DC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25C3B992" w14:textId="77777777" w:rsidR="00F745DC" w:rsidRDefault="00000000">
            <w:pPr>
              <w:pStyle w:val="TableParagraph"/>
              <w:spacing w:before="1" w:line="300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60B2D20E" w14:textId="77777777" w:rsidR="00F745DC" w:rsidRDefault="00F745DC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47314FE2" w14:textId="77777777" w:rsidR="00F745DC" w:rsidRDefault="00000000">
            <w:pPr>
              <w:pStyle w:val="TableParagraph"/>
              <w:spacing w:line="254" w:lineRule="auto"/>
              <w:ind w:left="142" w:hanging="136"/>
              <w:rPr>
                <w:b/>
                <w:i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Osservare,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progettare,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apprendere,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un’ottica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orientamento professionale nei tre settori</w:t>
            </w:r>
          </w:p>
        </w:tc>
      </w:tr>
      <w:tr w:rsidR="00F745DC" w14:paraId="11D587BF" w14:textId="77777777">
        <w:trPr>
          <w:trHeight w:val="1261"/>
        </w:trPr>
        <w:tc>
          <w:tcPr>
            <w:tcW w:w="2789" w:type="dxa"/>
          </w:tcPr>
          <w:p w14:paraId="26E2024C" w14:textId="77777777" w:rsidR="00F745DC" w:rsidRDefault="00F745DC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477ED787" w14:textId="77777777" w:rsidR="00F745DC" w:rsidRDefault="00000000">
            <w:pPr>
              <w:pStyle w:val="TableParagraph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681F3F8A" w14:textId="77777777" w:rsidR="00F745DC" w:rsidRDefault="00000000">
            <w:pPr>
              <w:pStyle w:val="TableParagraph"/>
              <w:spacing w:before="241" w:line="254" w:lineRule="auto"/>
              <w:ind w:left="726"/>
              <w:rPr>
                <w:b/>
                <w:sz w:val="20"/>
              </w:rPr>
            </w:pPr>
            <w:r>
              <w:rPr>
                <w:b/>
                <w:sz w:val="20"/>
              </w:rPr>
              <w:t>-Produzione di cartelloni illustrativi sulle differenti attività in albergo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 sui suoi diversi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settori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b/>
                <w:i/>
                <w:sz w:val="20"/>
              </w:rPr>
              <w:t>accoglienza,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sala-bar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ristorante</w:t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vista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scelta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dell’indirizzo</w:t>
            </w:r>
          </w:p>
        </w:tc>
      </w:tr>
      <w:tr w:rsidR="00F745DC" w14:paraId="6F1205DF" w14:textId="77777777">
        <w:trPr>
          <w:trHeight w:val="1170"/>
        </w:trPr>
        <w:tc>
          <w:tcPr>
            <w:tcW w:w="2789" w:type="dxa"/>
          </w:tcPr>
          <w:p w14:paraId="47C57278" w14:textId="77777777" w:rsidR="00F745DC" w:rsidRDefault="00F745DC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7CC53564" w14:textId="77777777" w:rsidR="00F745DC" w:rsidRDefault="00000000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349E2854" w14:textId="6067C270" w:rsidR="00F745DC" w:rsidRDefault="003C51A0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F804B1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F804B1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F804B1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F804B1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F804B1">
              <w:rPr>
                <w:spacing w:val="-2"/>
                <w:sz w:val="20"/>
              </w:rPr>
              <w:t>5</w:t>
            </w:r>
          </w:p>
          <w:p w14:paraId="327DE0AE" w14:textId="77777777" w:rsidR="00F745DC" w:rsidRDefault="00F745D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2213599" w14:textId="77777777" w:rsidR="00F745DC" w:rsidRDefault="00000000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F745DC" w14:paraId="77102E2B" w14:textId="77777777">
        <w:trPr>
          <w:trHeight w:val="1199"/>
        </w:trPr>
        <w:tc>
          <w:tcPr>
            <w:tcW w:w="2789" w:type="dxa"/>
          </w:tcPr>
          <w:p w14:paraId="21782D4E" w14:textId="77777777" w:rsidR="00F745DC" w:rsidRDefault="00F745DC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1A6ED564" w14:textId="77777777" w:rsidR="00F745DC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28FD1ED1" w14:textId="77777777" w:rsidR="00F745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11940854" w14:textId="77777777" w:rsidR="00F745D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ata</w:t>
            </w:r>
            <w:proofErr w:type="spellEnd"/>
          </w:p>
        </w:tc>
      </w:tr>
      <w:tr w:rsidR="00F745DC" w14:paraId="0BA1C122" w14:textId="77777777">
        <w:trPr>
          <w:trHeight w:val="1252"/>
        </w:trPr>
        <w:tc>
          <w:tcPr>
            <w:tcW w:w="2789" w:type="dxa"/>
          </w:tcPr>
          <w:p w14:paraId="42C8158B" w14:textId="77777777" w:rsidR="00F745DC" w:rsidRDefault="00F745D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0EF3AF5" w14:textId="77777777" w:rsidR="00F745DC" w:rsidRDefault="00000000">
            <w:pPr>
              <w:pStyle w:val="TableParagraph"/>
              <w:spacing w:before="1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44B58B17" w14:textId="77777777" w:rsidR="00F745DC" w:rsidRDefault="00F745DC">
            <w:pPr>
              <w:pStyle w:val="TableParagraph"/>
              <w:spacing w:before="217"/>
              <w:rPr>
                <w:b/>
                <w:sz w:val="20"/>
              </w:rPr>
            </w:pPr>
          </w:p>
          <w:p w14:paraId="03A5D324" w14:textId="77777777" w:rsidR="00F745DC" w:rsidRDefault="00000000">
            <w:pPr>
              <w:pStyle w:val="TableParagraph"/>
              <w:spacing w:before="1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Primo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Biennio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F745DC" w14:paraId="7FBBE05A" w14:textId="77777777">
        <w:trPr>
          <w:trHeight w:val="1252"/>
        </w:trPr>
        <w:tc>
          <w:tcPr>
            <w:tcW w:w="2789" w:type="dxa"/>
          </w:tcPr>
          <w:p w14:paraId="577AD98A" w14:textId="77777777" w:rsidR="00F745DC" w:rsidRDefault="00F745D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EF87913" w14:textId="77777777" w:rsidR="00F745DC" w:rsidRDefault="00000000">
            <w:pPr>
              <w:pStyle w:val="TableParagraph"/>
              <w:spacing w:before="1"/>
              <w:ind w:right="740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ATECO</w:t>
            </w:r>
          </w:p>
          <w:p w14:paraId="3D497DA2" w14:textId="77777777" w:rsidR="00F745DC" w:rsidRDefault="00F745DC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47657E60" w14:textId="77777777" w:rsidR="00F745DC" w:rsidRDefault="00000000">
            <w:pPr>
              <w:pStyle w:val="TableParagraph"/>
              <w:ind w:right="64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(INAPP)</w:t>
            </w:r>
          </w:p>
        </w:tc>
        <w:tc>
          <w:tcPr>
            <w:tcW w:w="7757" w:type="dxa"/>
          </w:tcPr>
          <w:p w14:paraId="1BAE1081" w14:textId="77777777" w:rsidR="00F745DC" w:rsidRDefault="00F745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9AE570" w14:textId="77777777" w:rsidR="00F745DC" w:rsidRDefault="00F745DC">
      <w:pPr>
        <w:rPr>
          <w:rFonts w:ascii="Times New Roman"/>
          <w:sz w:val="20"/>
        </w:rPr>
        <w:sectPr w:rsidR="00F745DC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F745DC" w14:paraId="514E65F8" w14:textId="77777777">
        <w:trPr>
          <w:trHeight w:val="3642"/>
        </w:trPr>
        <w:tc>
          <w:tcPr>
            <w:tcW w:w="2789" w:type="dxa"/>
          </w:tcPr>
          <w:p w14:paraId="0260E690" w14:textId="77777777" w:rsidR="00F745DC" w:rsidRDefault="00F745DC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5A79D2DD" w14:textId="77777777" w:rsidR="00F745DC" w:rsidRDefault="00000000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0E9B5D1B" w14:textId="77777777" w:rsidR="00F745DC" w:rsidRDefault="00000000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794F7FBD" w14:textId="77777777" w:rsidR="00F745DC" w:rsidRDefault="00000000">
            <w:pPr>
              <w:pStyle w:val="TableParagraph"/>
              <w:spacing w:before="1"/>
              <w:ind w:left="5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CG2</w:t>
            </w:r>
          </w:p>
          <w:p w14:paraId="79E478EE" w14:textId="77777777" w:rsidR="00F745DC" w:rsidRDefault="00000000">
            <w:pPr>
              <w:pStyle w:val="TableParagraph"/>
              <w:spacing w:before="15" w:line="256" w:lineRule="auto"/>
              <w:ind w:left="6" w:right="-15"/>
              <w:jc w:val="both"/>
              <w:rPr>
                <w:sz w:val="20"/>
              </w:rPr>
            </w:pPr>
            <w:r>
              <w:rPr>
                <w:sz w:val="20"/>
              </w:rPr>
              <w:t>Gestire l’interazione comunicativa, orale e scritta, in relazione agli interlocutori e al contesto. Comprendere i punti principali di testi orali e scritti di varia tipologia, provenienti da fonti diverse, anche digitali. Elaborare testi funzionali, orali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scritti, di varie tipologie, per descrivere esperienze, spiegare fenomeni e concetti, raccontare eventi, con un uso corretto del lessico di base e un uso appropriato delle competenze espressive.</w:t>
            </w:r>
          </w:p>
          <w:p w14:paraId="4D004BA7" w14:textId="77777777" w:rsidR="00F745DC" w:rsidRDefault="00000000">
            <w:pPr>
              <w:pStyle w:val="TableParagraph"/>
              <w:spacing w:line="239" w:lineRule="exact"/>
              <w:ind w:left="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CG5</w:t>
            </w:r>
          </w:p>
          <w:p w14:paraId="1F6335FD" w14:textId="77777777" w:rsidR="00F745DC" w:rsidRDefault="00000000">
            <w:pPr>
              <w:pStyle w:val="TableParagraph"/>
              <w:spacing w:before="20" w:line="254" w:lineRule="auto"/>
              <w:ind w:left="6" w:right="-15"/>
              <w:jc w:val="both"/>
              <w:rPr>
                <w:sz w:val="20"/>
              </w:rPr>
            </w:pPr>
            <w:r>
              <w:rPr>
                <w:sz w:val="20"/>
              </w:rPr>
              <w:t>Utilizzare la lingua straniera, in ambiti inerenti alla sfera personale, sociale e professionale, per comprendere i punti principali di testi orali e scritti; per produrre semplici e brevi testi orali e scritti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raccontare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 routine e partecipare a brevi conversazioni.</w:t>
            </w:r>
          </w:p>
          <w:p w14:paraId="3C1AE91A" w14:textId="77777777" w:rsidR="00F745DC" w:rsidRDefault="00000000">
            <w:pPr>
              <w:pStyle w:val="TableParagraph"/>
              <w:spacing w:before="6"/>
              <w:ind w:lef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CG10</w:t>
            </w:r>
          </w:p>
          <w:p w14:paraId="6F6D5B24" w14:textId="77777777" w:rsidR="00F745DC" w:rsidRDefault="00000000">
            <w:pPr>
              <w:pStyle w:val="TableParagraph"/>
              <w:spacing w:line="260" w:lineRule="atLeast"/>
              <w:ind w:left="6" w:right="-15"/>
              <w:jc w:val="both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organizzazione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giuridici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rapporti </w:t>
            </w:r>
            <w:r>
              <w:rPr>
                <w:spacing w:val="-2"/>
                <w:sz w:val="20"/>
              </w:rPr>
              <w:t>economici</w:t>
            </w:r>
          </w:p>
        </w:tc>
      </w:tr>
      <w:tr w:rsidR="00F745DC" w14:paraId="3E2CCF8A" w14:textId="77777777">
        <w:trPr>
          <w:trHeight w:val="1924"/>
        </w:trPr>
        <w:tc>
          <w:tcPr>
            <w:tcW w:w="2789" w:type="dxa"/>
          </w:tcPr>
          <w:p w14:paraId="47AAB887" w14:textId="77777777" w:rsidR="00F745DC" w:rsidRDefault="00F745DC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7B760049" w14:textId="77777777" w:rsidR="00F745DC" w:rsidRDefault="00000000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78F5EA46" w14:textId="77777777" w:rsidR="00F745DC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0D298614" w14:textId="77777777" w:rsidR="00F745DC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0D09707B" w14:textId="77777777" w:rsidR="00F745DC" w:rsidRDefault="00F745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45DC" w14:paraId="32137B3D" w14:textId="77777777">
        <w:trPr>
          <w:trHeight w:val="1665"/>
        </w:trPr>
        <w:tc>
          <w:tcPr>
            <w:tcW w:w="2789" w:type="dxa"/>
          </w:tcPr>
          <w:p w14:paraId="5822A517" w14:textId="77777777" w:rsidR="00F745DC" w:rsidRDefault="00000000">
            <w:pPr>
              <w:pStyle w:val="TableParagraph"/>
              <w:spacing w:before="102" w:line="256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442459E4" w14:textId="77777777" w:rsidR="00F745DC" w:rsidRDefault="00000000">
            <w:pPr>
              <w:pStyle w:val="TableParagraph"/>
              <w:spacing w:line="241" w:lineRule="exact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4199674E" w14:textId="77777777" w:rsidR="00F745DC" w:rsidRDefault="00F745DC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51CEF42" w14:textId="77777777" w:rsidR="00F745DC" w:rsidRDefault="00000000">
            <w:pPr>
              <w:pStyle w:val="TableParagraph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 xml:space="preserve">T3 </w:t>
            </w:r>
            <w:r>
              <w:rPr>
                <w:sz w:val="20"/>
              </w:rPr>
              <w:t>– essere consapevoli del valore e delle regole della vita democratica anche attraverso l’approfondimento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regolano,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particolare riferimento al diritto del lavoro.</w:t>
            </w:r>
          </w:p>
        </w:tc>
      </w:tr>
      <w:tr w:rsidR="00F745DC" w14:paraId="073F560F" w14:textId="77777777">
        <w:trPr>
          <w:trHeight w:val="1233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306B98D8" w14:textId="77777777" w:rsidR="00F745DC" w:rsidRDefault="00000000">
            <w:pPr>
              <w:pStyle w:val="TableParagraph"/>
              <w:spacing w:before="102" w:line="252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2AD36D76" w14:textId="77777777" w:rsidR="00F745DC" w:rsidRDefault="00F745DC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0C1B1D4A" w14:textId="77777777" w:rsidR="00F745DC" w:rsidRDefault="00000000">
            <w:pPr>
              <w:pStyle w:val="TableParagraph"/>
              <w:ind w:left="142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</w:tc>
      </w:tr>
      <w:tr w:rsidR="00F745DC" w14:paraId="6B9E849D" w14:textId="77777777">
        <w:trPr>
          <w:trHeight w:val="6234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3D71" w14:textId="77777777" w:rsidR="00F745DC" w:rsidRDefault="00000000">
            <w:pPr>
              <w:pStyle w:val="TableParagraph"/>
              <w:spacing w:before="10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D02C" w14:textId="77777777" w:rsidR="00F745DC" w:rsidRDefault="00000000">
            <w:pPr>
              <w:pStyle w:val="TableParagraph"/>
              <w:spacing w:before="10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6F1903B2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62"/>
              </w:tabs>
              <w:spacing w:before="1" w:line="259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Produrre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differenti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(relazione,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mail professionale, glossari)</w:t>
            </w:r>
          </w:p>
          <w:p w14:paraId="2DAFAA18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27"/>
              </w:tabs>
              <w:spacing w:line="254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Utilizzare una lingua straniera per i principali scopi comunicativi ed operativi, soprattutto in ambito professionale</w:t>
            </w:r>
          </w:p>
          <w:p w14:paraId="471D19E2" w14:textId="77777777" w:rsidR="00F745DC" w:rsidRDefault="00000000">
            <w:pPr>
              <w:pStyle w:val="TableParagraph"/>
              <w:spacing w:before="241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4276D1A9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37"/>
              </w:tabs>
              <w:spacing w:before="1" w:line="254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cambiamento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diversità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storici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dimensione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diacronica attraverso il confronto fra epoche.</w:t>
            </w:r>
          </w:p>
          <w:p w14:paraId="63562313" w14:textId="77777777" w:rsidR="00F745DC" w:rsidRDefault="00000000">
            <w:pPr>
              <w:pStyle w:val="TableParagraph"/>
              <w:ind w:left="101" w:right="1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socioeconomico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 tessuto produttivo del proprio territorio.</w:t>
            </w:r>
          </w:p>
          <w:p w14:paraId="7A8C7234" w14:textId="77777777" w:rsidR="00F745DC" w:rsidRDefault="00000000">
            <w:pPr>
              <w:pStyle w:val="TableParagraph"/>
              <w:spacing w:before="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79064114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40"/>
              </w:tabs>
              <w:spacing w:line="254" w:lineRule="auto"/>
              <w:ind w:right="-15" w:firstLine="0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problemi,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particolare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utilizzando modelli algebrici (equazioni, disequazioni) per la formalizzazione di problemi reali</w:t>
            </w:r>
          </w:p>
          <w:p w14:paraId="7FFB96C5" w14:textId="77777777" w:rsidR="00F745DC" w:rsidRDefault="00F745DC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71D4032B" w14:textId="77777777" w:rsidR="00F745DC" w:rsidRDefault="00000000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6D8A6F58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23"/>
              </w:tabs>
              <w:spacing w:before="1" w:line="254" w:lineRule="auto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Applicare tecniche di base di lavorazione, organizzazione e commercializzazione dei servizi e 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enogastronomici,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ristorativi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accoglienza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turistico-alberghiera,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 nuove tendenze alimentari ed enogastronomiche</w:t>
            </w:r>
          </w:p>
          <w:p w14:paraId="72DE845E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2"/>
              </w:tabs>
              <w:spacing w:before="1" w:line="259" w:lineRule="auto"/>
              <w:ind w:right="-15" w:firstLine="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legati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trasformazioni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energia a partire dall’esperienza</w:t>
            </w:r>
          </w:p>
          <w:p w14:paraId="5D88FEA9" w14:textId="77777777" w:rsidR="00F745D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11"/>
              </w:tabs>
              <w:spacing w:line="254" w:lineRule="auto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Essere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potenzialità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 contesto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cui vengono applicate</w:t>
            </w:r>
          </w:p>
        </w:tc>
      </w:tr>
    </w:tbl>
    <w:p w14:paraId="3B527877" w14:textId="77777777" w:rsidR="00F745DC" w:rsidRDefault="00F745DC">
      <w:pPr>
        <w:spacing w:line="254" w:lineRule="auto"/>
        <w:jc w:val="both"/>
        <w:rPr>
          <w:sz w:val="20"/>
        </w:rPr>
        <w:sectPr w:rsidR="00F745DC">
          <w:pgSz w:w="11910" w:h="16840"/>
          <w:pgMar w:top="14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F745DC" w14:paraId="7F31B584" w14:textId="77777777">
        <w:trPr>
          <w:trHeight w:val="2346"/>
        </w:trPr>
        <w:tc>
          <w:tcPr>
            <w:tcW w:w="2789" w:type="dxa"/>
          </w:tcPr>
          <w:p w14:paraId="65E4499D" w14:textId="77777777" w:rsidR="00F745DC" w:rsidRDefault="00000000">
            <w:pPr>
              <w:pStyle w:val="TableParagraph"/>
              <w:spacing w:before="1"/>
              <w:ind w:left="6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Prerequisiti</w:t>
            </w:r>
          </w:p>
        </w:tc>
        <w:tc>
          <w:tcPr>
            <w:tcW w:w="7757" w:type="dxa"/>
          </w:tcPr>
          <w:p w14:paraId="01E90AD1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rPr>
                <w:sz w:val="20"/>
              </w:rPr>
            </w:pPr>
            <w:r>
              <w:rPr>
                <w:sz w:val="20"/>
              </w:rPr>
              <w:t>Categorie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lessicali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insegnamenti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coinvolti</w:t>
            </w:r>
          </w:p>
          <w:p w14:paraId="6450B44A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6"/>
              <w:rPr>
                <w:sz w:val="20"/>
              </w:rPr>
            </w:pPr>
            <w:r>
              <w:rPr>
                <w:sz w:val="20"/>
              </w:rPr>
              <w:t>Strutture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morfosintassi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italiano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straniere</w:t>
            </w:r>
          </w:p>
          <w:p w14:paraId="072155DA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11"/>
              <w:rPr>
                <w:sz w:val="20"/>
              </w:rPr>
            </w:pPr>
            <w:r>
              <w:rPr>
                <w:sz w:val="20"/>
              </w:rPr>
              <w:t>Ruoli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gerarchici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reparti</w:t>
            </w:r>
          </w:p>
          <w:p w14:paraId="24E743F2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6" w:line="249" w:lineRule="auto"/>
              <w:ind w:right="1"/>
              <w:rPr>
                <w:sz w:val="20"/>
              </w:rPr>
            </w:pPr>
            <w:r>
              <w:rPr>
                <w:sz w:val="20"/>
              </w:rPr>
              <w:t>il Sistema Turismo (Turismo e Mercato turistico), Strutture Ricettive (tipologie di strutture ricettive e figure professionali), la struttura e i servizi dell’albergo.</w:t>
            </w:r>
          </w:p>
          <w:p w14:paraId="572653C9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5"/>
              <w:rPr>
                <w:sz w:val="20"/>
              </w:rPr>
            </w:pPr>
            <w:r>
              <w:rPr>
                <w:sz w:val="20"/>
              </w:rPr>
              <w:t>calcolo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numerico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algebrico</w:t>
            </w:r>
          </w:p>
          <w:p w14:paraId="74691AB0" w14:textId="77777777" w:rsidR="00F745D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6"/>
              <w:rPr>
                <w:sz w:val="20"/>
              </w:rPr>
            </w:pPr>
            <w:r>
              <w:rPr>
                <w:sz w:val="20"/>
              </w:rPr>
              <w:t>fogli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calcolo</w:t>
            </w:r>
          </w:p>
        </w:tc>
      </w:tr>
    </w:tbl>
    <w:p w14:paraId="310D723B" w14:textId="77777777" w:rsidR="00F745DC" w:rsidRDefault="00F745DC">
      <w:pPr>
        <w:rPr>
          <w:b/>
          <w:sz w:val="20"/>
        </w:rPr>
      </w:pPr>
    </w:p>
    <w:p w14:paraId="6BE3FCD9" w14:textId="77777777" w:rsidR="00F745DC" w:rsidRDefault="00F745DC">
      <w:pPr>
        <w:spacing w:before="1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F745DC" w14:paraId="2E9B41A5" w14:textId="77777777">
        <w:trPr>
          <w:trHeight w:val="1103"/>
        </w:trPr>
        <w:tc>
          <w:tcPr>
            <w:tcW w:w="2786" w:type="dxa"/>
            <w:tcBorders>
              <w:right w:val="single" w:sz="6" w:space="0" w:color="000000"/>
            </w:tcBorders>
          </w:tcPr>
          <w:p w14:paraId="2468129C" w14:textId="77777777" w:rsidR="00F745DC" w:rsidRDefault="00000000">
            <w:pPr>
              <w:pStyle w:val="TableParagraph"/>
              <w:spacing w:before="241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479EB53A" w14:textId="77777777" w:rsidR="00F745DC" w:rsidRDefault="00000000">
            <w:pPr>
              <w:pStyle w:val="TableParagraph"/>
              <w:spacing w:before="97"/>
              <w:ind w:left="282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15322D09" w14:textId="77777777" w:rsidR="00F745DC" w:rsidRDefault="00F745DC">
      <w:pPr>
        <w:spacing w:before="243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F745DC" w14:paraId="4370B02A" w14:textId="77777777">
        <w:trPr>
          <w:trHeight w:val="6234"/>
        </w:trPr>
        <w:tc>
          <w:tcPr>
            <w:tcW w:w="2789" w:type="dxa"/>
            <w:tcBorders>
              <w:bottom w:val="single" w:sz="6" w:space="0" w:color="000000"/>
              <w:right w:val="single" w:sz="6" w:space="0" w:color="000000"/>
            </w:tcBorders>
          </w:tcPr>
          <w:p w14:paraId="40F680CB" w14:textId="77777777" w:rsidR="00F745DC" w:rsidRDefault="00000000">
            <w:pPr>
              <w:pStyle w:val="TableParagraph"/>
              <w:spacing w:before="1"/>
              <w:ind w:left="454" w:right="335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strumenti (integrabili dal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7" w:type="dxa"/>
            <w:tcBorders>
              <w:left w:val="single" w:sz="6" w:space="0" w:color="000000"/>
              <w:bottom w:val="single" w:sz="6" w:space="0" w:color="000000"/>
            </w:tcBorders>
          </w:tcPr>
          <w:p w14:paraId="4BB7D35F" w14:textId="77777777" w:rsidR="00F745DC" w:rsidRDefault="00000000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  <w:p w14:paraId="6634C55E" w14:textId="77777777" w:rsidR="00F745DC" w:rsidRDefault="00F745D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184898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8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249CECD7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3336C40E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570C1FA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  <w:p w14:paraId="07275051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0A40F691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793FC28F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1E17D665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1388B07E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7DE7966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3881FC4F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6DB9252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72D37427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peer</w:t>
            </w:r>
          </w:p>
          <w:p w14:paraId="351BE957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468" w:lineRule="auto"/>
              <w:ind w:right="6065" w:firstLine="62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Strumenti</w:t>
            </w:r>
          </w:p>
          <w:p w14:paraId="0AD37B1C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13" w:line="248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  <w:p w14:paraId="6E26A61A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  <w:p w14:paraId="5BBF37D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  <w:p w14:paraId="51CE31CF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  <w:p w14:paraId="6E59B1F4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  <w:p w14:paraId="020CE318" w14:textId="77777777" w:rsidR="00F745D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line="248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Cartellone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cancelleria</w:t>
            </w:r>
          </w:p>
        </w:tc>
      </w:tr>
      <w:tr w:rsidR="00F745DC" w14:paraId="61914585" w14:textId="77777777">
        <w:trPr>
          <w:trHeight w:val="4847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07B0" w14:textId="77777777" w:rsidR="00F745DC" w:rsidRDefault="00000000">
            <w:pPr>
              <w:pStyle w:val="TableParagraph"/>
              <w:spacing w:before="1" w:line="249" w:lineRule="auto"/>
              <w:ind w:left="103" w:right="3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BFE8" w14:textId="77777777" w:rsidR="00F745DC" w:rsidRDefault="00000000">
            <w:pPr>
              <w:pStyle w:val="TableParagraph"/>
              <w:spacing w:before="1"/>
              <w:ind w:left="54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  <w:p w14:paraId="37D1005F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 w:line="288" w:lineRule="exact"/>
              <w:rPr>
                <w:sz w:val="24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dell'UdA</w:t>
            </w:r>
            <w:proofErr w:type="spellEnd"/>
          </w:p>
          <w:p w14:paraId="6808153A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line="288" w:lineRule="exact"/>
              <w:rPr>
                <w:sz w:val="24"/>
              </w:rPr>
            </w:pPr>
            <w:r>
              <w:rPr>
                <w:sz w:val="20"/>
              </w:rPr>
              <w:t>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coordinatrice/coordinatore)</w:t>
            </w:r>
          </w:p>
          <w:p w14:paraId="19232E4F" w14:textId="77777777" w:rsidR="00F745DC" w:rsidRDefault="00000000">
            <w:pPr>
              <w:pStyle w:val="TableParagraph"/>
              <w:spacing w:before="235" w:line="242" w:lineRule="exact"/>
              <w:ind w:left="63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Percepire</w:t>
            </w:r>
          </w:p>
          <w:p w14:paraId="75B4572D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7" w:line="230" w:lineRule="auto"/>
              <w:ind w:right="708"/>
              <w:rPr>
                <w:sz w:val="24"/>
              </w:rPr>
            </w:pPr>
            <w:r>
              <w:rPr>
                <w:sz w:val="20"/>
              </w:rPr>
              <w:t>Presentazione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al percorso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22814852" w14:textId="77777777" w:rsidR="00F745DC" w:rsidRDefault="00F745D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4C025B7" w14:textId="77777777" w:rsidR="00F745DC" w:rsidRDefault="00000000">
            <w:pPr>
              <w:pStyle w:val="TableParagraph"/>
              <w:ind w:left="63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Rappresentare</w:t>
            </w:r>
          </w:p>
          <w:p w14:paraId="6A73B299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/>
              <w:rPr>
                <w:sz w:val="24"/>
              </w:rPr>
            </w:pP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prodotto</w:t>
            </w:r>
          </w:p>
          <w:p w14:paraId="73977E9B" w14:textId="77777777" w:rsidR="00F745DC" w:rsidRDefault="00000000">
            <w:pPr>
              <w:pStyle w:val="TableParagraph"/>
              <w:spacing w:before="230"/>
              <w:ind w:left="683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Creare</w:t>
            </w:r>
          </w:p>
          <w:p w14:paraId="15E0F726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0" w:line="230" w:lineRule="auto"/>
              <w:ind w:right="-15"/>
              <w:rPr>
                <w:sz w:val="24"/>
              </w:rPr>
            </w:pP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prodotto (tutte le discipline daranno il loro supporto in termini di ore)</w:t>
            </w:r>
          </w:p>
          <w:p w14:paraId="7276236D" w14:textId="77777777" w:rsidR="00F745DC" w:rsidRDefault="00F745DC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939F666" w14:textId="77777777" w:rsidR="00F745DC" w:rsidRDefault="00000000">
            <w:pPr>
              <w:pStyle w:val="TableParagraph"/>
              <w:ind w:left="72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Condividere</w:t>
            </w:r>
          </w:p>
          <w:p w14:paraId="7FAE6CCF" w14:textId="77777777" w:rsidR="00F745D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prodotto</w:t>
            </w:r>
          </w:p>
        </w:tc>
      </w:tr>
    </w:tbl>
    <w:p w14:paraId="1D24F6FB" w14:textId="77777777" w:rsidR="00F745DC" w:rsidRDefault="00F745DC">
      <w:pPr>
        <w:rPr>
          <w:rFonts w:ascii="Times New Roman" w:hAnsi="Times New Roman"/>
          <w:sz w:val="20"/>
        </w:rPr>
        <w:sectPr w:rsidR="00F745DC">
          <w:type w:val="continuous"/>
          <w:pgSz w:w="11910" w:h="1684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F745DC" w14:paraId="6651AC0C" w14:textId="77777777">
        <w:trPr>
          <w:trHeight w:val="3321"/>
        </w:trPr>
        <w:tc>
          <w:tcPr>
            <w:tcW w:w="2760" w:type="dxa"/>
          </w:tcPr>
          <w:p w14:paraId="2E23B1BC" w14:textId="77777777" w:rsidR="00F745DC" w:rsidRDefault="00000000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2A6635C4" w14:textId="77777777" w:rsidR="00F745DC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2E296A15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05D78538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381E63CD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00E77AA1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4B582D15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10C65A1F" w14:textId="77777777" w:rsidR="00F745DC" w:rsidRDefault="00F745DC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247C0DE3" w14:textId="77777777" w:rsidR="00F745DC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462D80E6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5AB6E3AD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354941CF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566E737F" w14:textId="77777777" w:rsidR="00F745D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F745DC" w14:paraId="270FB0CC" w14:textId="77777777">
        <w:trPr>
          <w:trHeight w:val="916"/>
        </w:trPr>
        <w:tc>
          <w:tcPr>
            <w:tcW w:w="2760" w:type="dxa"/>
          </w:tcPr>
          <w:p w14:paraId="66422B30" w14:textId="77777777" w:rsidR="00F745DC" w:rsidRDefault="00000000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137FC0AF" w14:textId="77777777" w:rsidR="00F745DC" w:rsidRDefault="00000000">
            <w:pPr>
              <w:pStyle w:val="TableParagraph"/>
              <w:spacing w:before="1" w:line="247" w:lineRule="auto"/>
              <w:ind w:left="103" w:right="281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(vedasi scheda allegata)</w:t>
            </w:r>
          </w:p>
        </w:tc>
      </w:tr>
      <w:tr w:rsidR="00F745DC" w14:paraId="369D9F2C" w14:textId="77777777">
        <w:trPr>
          <w:trHeight w:val="9978"/>
        </w:trPr>
        <w:tc>
          <w:tcPr>
            <w:tcW w:w="2760" w:type="dxa"/>
          </w:tcPr>
          <w:p w14:paraId="1FFE56EE" w14:textId="77777777" w:rsidR="00F745DC" w:rsidRDefault="00000000">
            <w:pPr>
              <w:pStyle w:val="TableParagraph"/>
              <w:spacing w:before="102" w:line="254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7B59B39C" w14:textId="77777777" w:rsidR="00F745DC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3B4C6EFE" w14:textId="77777777" w:rsidR="00F745D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4" w:line="235" w:lineRule="auto"/>
              <w:ind w:right="35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7E4AE1C2" w14:textId="77777777" w:rsidR="00F745D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3"/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19C3C75D" w14:textId="77777777" w:rsidR="00F745D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2"/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06C4063E" w14:textId="77777777" w:rsidR="00F745DC" w:rsidRDefault="00000000">
            <w:pPr>
              <w:pStyle w:val="TableParagraph"/>
              <w:spacing w:before="24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293028A1" w14:textId="77777777" w:rsidR="00F745DC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3793737E" w14:textId="77777777" w:rsidR="00F745DC" w:rsidRDefault="00F745DC">
            <w:pPr>
              <w:pStyle w:val="TableParagraph"/>
              <w:spacing w:before="36"/>
              <w:rPr>
                <w:b/>
                <w:sz w:val="20"/>
              </w:rPr>
            </w:pPr>
          </w:p>
          <w:p w14:paraId="2EC27BCC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1" w:line="237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z w:val="20"/>
              </w:rPr>
              <w:t xml:space="preserve"> time);</w:t>
            </w:r>
          </w:p>
          <w:p w14:paraId="7613FE79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1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learning;</w:t>
            </w:r>
          </w:p>
          <w:p w14:paraId="78165F17" w14:textId="77777777" w:rsidR="00F745DC" w:rsidRDefault="00F745DC">
            <w:pPr>
              <w:pStyle w:val="TableParagraph"/>
              <w:spacing w:before="28"/>
              <w:rPr>
                <w:b/>
                <w:sz w:val="20"/>
              </w:rPr>
            </w:pPr>
          </w:p>
          <w:p w14:paraId="0D4AEE38" w14:textId="77777777" w:rsidR="00F745DC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0EA18D60" w14:textId="77777777" w:rsidR="00F745DC" w:rsidRDefault="00F745DC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66B943BC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113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6C687569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4" w:line="248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7E6D2F7B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brainstorming</w:t>
            </w:r>
          </w:p>
          <w:p w14:paraId="3DC388EE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501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1168E70F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19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0074E0B4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5" w:line="235" w:lineRule="auto"/>
              <w:ind w:right="1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(abbinamento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 ed immagini), domande chiuse, domande aperte, esercizi per applicare regole…altre strategie sperimentate dapprima in classe</w:t>
            </w:r>
          </w:p>
          <w:p w14:paraId="1EDCF9FD" w14:textId="77777777" w:rsidR="00F745DC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5"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1E6F12EA" w14:textId="77777777" w:rsidR="00F745DC" w:rsidRDefault="00F745DC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26355C3C" w14:textId="77777777" w:rsidR="00F745DC" w:rsidRDefault="00000000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emoticons</w:t>
            </w:r>
          </w:p>
          <w:p w14:paraId="682034FC" w14:textId="77777777" w:rsidR="00F745DC" w:rsidRDefault="00000000">
            <w:pPr>
              <w:pStyle w:val="TableParagraph"/>
              <w:spacing w:before="1" w:line="223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</w:tbl>
    <w:p w14:paraId="57F02144" w14:textId="77777777" w:rsidR="00F745DC" w:rsidRDefault="00F745DC">
      <w:pPr>
        <w:spacing w:before="15"/>
        <w:rPr>
          <w:b/>
          <w:sz w:val="20"/>
        </w:rPr>
      </w:pPr>
    </w:p>
    <w:p w14:paraId="32391614" w14:textId="77777777" w:rsidR="00F745DC" w:rsidRDefault="00000000">
      <w:pPr>
        <w:pStyle w:val="Corpotesto"/>
        <w:ind w:left="849"/>
      </w:pPr>
      <w:r>
        <w:t>In</w:t>
      </w:r>
      <w:r>
        <w:rPr>
          <w:spacing w:val="-2"/>
        </w:rPr>
        <w:t xml:space="preserve"> allegato:</w:t>
      </w:r>
    </w:p>
    <w:p w14:paraId="5310D814" w14:textId="77777777" w:rsidR="00F745DC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483E56CD" w14:textId="77777777" w:rsidR="00F745DC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57AF99C3" w14:textId="1FDCAFEC" w:rsidR="00F745DC" w:rsidRPr="00BE7D6D" w:rsidRDefault="00000000" w:rsidP="00BE7D6D">
      <w:pPr>
        <w:pStyle w:val="Paragrafoelenco"/>
        <w:numPr>
          <w:ilvl w:val="0"/>
          <w:numId w:val="1"/>
        </w:numPr>
        <w:tabs>
          <w:tab w:val="left" w:pos="864"/>
        </w:tabs>
        <w:spacing w:before="0"/>
        <w:ind w:left="864" w:hanging="359"/>
        <w:rPr>
          <w:b/>
          <w:sz w:val="20"/>
        </w:rPr>
        <w:sectPr w:rsidR="00F745DC" w:rsidRPr="00BE7D6D">
          <w:type w:val="continuous"/>
          <w:pgSz w:w="11910" w:h="16840"/>
          <w:pgMar w:top="960" w:right="560" w:bottom="0" w:left="560" w:header="720" w:footer="720" w:gutter="0"/>
          <w:cols w:space="720"/>
        </w:sectPr>
      </w:pPr>
      <w:r>
        <w:rPr>
          <w:b/>
          <w:sz w:val="20"/>
        </w:rPr>
        <w:t>Griglia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metacognitiva</w:t>
      </w:r>
    </w:p>
    <w:p w14:paraId="5E7652C8" w14:textId="77777777" w:rsidR="00F745DC" w:rsidRDefault="00F745DC">
      <w:pPr>
        <w:rPr>
          <w:sz w:val="16"/>
        </w:rPr>
        <w:sectPr w:rsidR="00F745DC">
          <w:pgSz w:w="11910" w:h="16840"/>
          <w:pgMar w:top="1920" w:right="560" w:bottom="280" w:left="560" w:header="720" w:footer="720" w:gutter="0"/>
          <w:cols w:space="720"/>
        </w:sectPr>
      </w:pPr>
    </w:p>
    <w:p w14:paraId="7C52BBE3" w14:textId="77777777" w:rsidR="00F745DC" w:rsidRDefault="00F745DC">
      <w:pPr>
        <w:spacing w:before="4"/>
        <w:rPr>
          <w:b/>
          <w:sz w:val="16"/>
        </w:rPr>
      </w:pPr>
    </w:p>
    <w:sectPr w:rsidR="00F745DC">
      <w:pgSz w:w="11910" w:h="16840"/>
      <w:pgMar w:top="19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8EE"/>
    <w:multiLevelType w:val="hybridMultilevel"/>
    <w:tmpl w:val="A9D83FC2"/>
    <w:lvl w:ilvl="0" w:tplc="78B09A4E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06BEF834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A17E10F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CEE0F148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DFD0EB36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15B64FD8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86B8D644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8E2A4738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966AE838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05561B2"/>
    <w:multiLevelType w:val="hybridMultilevel"/>
    <w:tmpl w:val="5EB6D468"/>
    <w:lvl w:ilvl="0" w:tplc="313A0134">
      <w:numFmt w:val="bullet"/>
      <w:lvlText w:val="●"/>
      <w:lvlJc w:val="left"/>
      <w:pPr>
        <w:ind w:left="8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2B0FDF2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EF680C46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53E6097E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9594FC38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B880967E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EAE88DFA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1DE43338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55E4A182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10D0F18"/>
    <w:multiLevelType w:val="hybridMultilevel"/>
    <w:tmpl w:val="86D6234E"/>
    <w:lvl w:ilvl="0" w:tplc="EB56DB96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47019F0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6FD2436E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27DED25A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53DCB0DA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18AA9A5E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95461564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069864C2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E1CC0E64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3" w15:restartNumberingAfterBreak="0">
    <w:nsid w:val="3DA471B5"/>
    <w:multiLevelType w:val="hybridMultilevel"/>
    <w:tmpl w:val="DC66B912"/>
    <w:lvl w:ilvl="0" w:tplc="6E60D784">
      <w:numFmt w:val="bullet"/>
      <w:lvlText w:val="o"/>
      <w:lvlJc w:val="left"/>
      <w:pPr>
        <w:ind w:left="10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F9CBFCE">
      <w:numFmt w:val="bullet"/>
      <w:lvlText w:val="•"/>
      <w:lvlJc w:val="left"/>
      <w:pPr>
        <w:ind w:left="864" w:hanging="360"/>
      </w:pPr>
      <w:rPr>
        <w:rFonts w:hint="default"/>
        <w:lang w:val="it-IT" w:eastAsia="en-US" w:bidi="ar-SA"/>
      </w:rPr>
    </w:lvl>
    <w:lvl w:ilvl="2" w:tplc="D1982C7A">
      <w:numFmt w:val="bullet"/>
      <w:lvlText w:val="•"/>
      <w:lvlJc w:val="left"/>
      <w:pPr>
        <w:ind w:left="1628" w:hanging="360"/>
      </w:pPr>
      <w:rPr>
        <w:rFonts w:hint="default"/>
        <w:lang w:val="it-IT" w:eastAsia="en-US" w:bidi="ar-SA"/>
      </w:rPr>
    </w:lvl>
    <w:lvl w:ilvl="3" w:tplc="9F0ACA1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4" w:tplc="FD74E0B0">
      <w:numFmt w:val="bullet"/>
      <w:lvlText w:val="•"/>
      <w:lvlJc w:val="left"/>
      <w:pPr>
        <w:ind w:left="3157" w:hanging="360"/>
      </w:pPr>
      <w:rPr>
        <w:rFonts w:hint="default"/>
        <w:lang w:val="it-IT" w:eastAsia="en-US" w:bidi="ar-SA"/>
      </w:rPr>
    </w:lvl>
    <w:lvl w:ilvl="5" w:tplc="839A4FCE">
      <w:numFmt w:val="bullet"/>
      <w:lvlText w:val="•"/>
      <w:lvlJc w:val="left"/>
      <w:pPr>
        <w:ind w:left="3922" w:hanging="360"/>
      </w:pPr>
      <w:rPr>
        <w:rFonts w:hint="default"/>
        <w:lang w:val="it-IT" w:eastAsia="en-US" w:bidi="ar-SA"/>
      </w:rPr>
    </w:lvl>
    <w:lvl w:ilvl="6" w:tplc="1B480CD0">
      <w:numFmt w:val="bullet"/>
      <w:lvlText w:val="•"/>
      <w:lvlJc w:val="left"/>
      <w:pPr>
        <w:ind w:left="4686" w:hanging="360"/>
      </w:pPr>
      <w:rPr>
        <w:rFonts w:hint="default"/>
        <w:lang w:val="it-IT" w:eastAsia="en-US" w:bidi="ar-SA"/>
      </w:rPr>
    </w:lvl>
    <w:lvl w:ilvl="7" w:tplc="DF0A0510">
      <w:numFmt w:val="bullet"/>
      <w:lvlText w:val="•"/>
      <w:lvlJc w:val="left"/>
      <w:pPr>
        <w:ind w:left="5451" w:hanging="360"/>
      </w:pPr>
      <w:rPr>
        <w:rFonts w:hint="default"/>
        <w:lang w:val="it-IT" w:eastAsia="en-US" w:bidi="ar-SA"/>
      </w:rPr>
    </w:lvl>
    <w:lvl w:ilvl="8" w:tplc="855EF0C4">
      <w:numFmt w:val="bullet"/>
      <w:lvlText w:val="•"/>
      <w:lvlJc w:val="left"/>
      <w:pPr>
        <w:ind w:left="621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F784E75"/>
    <w:multiLevelType w:val="hybridMultilevel"/>
    <w:tmpl w:val="59FA5302"/>
    <w:lvl w:ilvl="0" w:tplc="CEE850C0">
      <w:numFmt w:val="bullet"/>
      <w:lvlText w:val="-"/>
      <w:lvlJc w:val="left"/>
      <w:pPr>
        <w:ind w:left="1446" w:hanging="360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4768F27A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E826B00C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69F6A3D8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4" w:tplc="21B81060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5" w:tplc="AD1A72F6">
      <w:numFmt w:val="bullet"/>
      <w:lvlText w:val="•"/>
      <w:lvlJc w:val="left"/>
      <w:pPr>
        <w:ind w:left="4591" w:hanging="360"/>
      </w:pPr>
      <w:rPr>
        <w:rFonts w:hint="default"/>
        <w:lang w:val="it-IT" w:eastAsia="en-US" w:bidi="ar-SA"/>
      </w:rPr>
    </w:lvl>
    <w:lvl w:ilvl="6" w:tplc="E4402EEE">
      <w:numFmt w:val="bullet"/>
      <w:lvlText w:val="•"/>
      <w:lvlJc w:val="left"/>
      <w:pPr>
        <w:ind w:left="5221" w:hanging="360"/>
      </w:pPr>
      <w:rPr>
        <w:rFonts w:hint="default"/>
        <w:lang w:val="it-IT" w:eastAsia="en-US" w:bidi="ar-SA"/>
      </w:rPr>
    </w:lvl>
    <w:lvl w:ilvl="7" w:tplc="A87AEDCE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8" w:tplc="93F6A83E">
      <w:numFmt w:val="bullet"/>
      <w:lvlText w:val="•"/>
      <w:lvlJc w:val="left"/>
      <w:pPr>
        <w:ind w:left="648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2D25C57"/>
    <w:multiLevelType w:val="hybridMultilevel"/>
    <w:tmpl w:val="829E6A14"/>
    <w:lvl w:ilvl="0" w:tplc="0396D654">
      <w:numFmt w:val="bullet"/>
      <w:lvlText w:val="-"/>
      <w:lvlJc w:val="left"/>
      <w:pPr>
        <w:ind w:left="387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50E63CC">
      <w:numFmt w:val="bullet"/>
      <w:lvlText w:val="•"/>
      <w:lvlJc w:val="left"/>
      <w:pPr>
        <w:ind w:left="1116" w:hanging="360"/>
      </w:pPr>
      <w:rPr>
        <w:rFonts w:hint="default"/>
        <w:lang w:val="it-IT" w:eastAsia="en-US" w:bidi="ar-SA"/>
      </w:rPr>
    </w:lvl>
    <w:lvl w:ilvl="2" w:tplc="1FB6E016">
      <w:numFmt w:val="bullet"/>
      <w:lvlText w:val="•"/>
      <w:lvlJc w:val="left"/>
      <w:pPr>
        <w:ind w:left="1853" w:hanging="360"/>
      </w:pPr>
      <w:rPr>
        <w:rFonts w:hint="default"/>
        <w:lang w:val="it-IT" w:eastAsia="en-US" w:bidi="ar-SA"/>
      </w:rPr>
    </w:lvl>
    <w:lvl w:ilvl="3" w:tplc="6F90809C">
      <w:numFmt w:val="bullet"/>
      <w:lvlText w:val="•"/>
      <w:lvlJc w:val="left"/>
      <w:pPr>
        <w:ind w:left="2590" w:hanging="360"/>
      </w:pPr>
      <w:rPr>
        <w:rFonts w:hint="default"/>
        <w:lang w:val="it-IT" w:eastAsia="en-US" w:bidi="ar-SA"/>
      </w:rPr>
    </w:lvl>
    <w:lvl w:ilvl="4" w:tplc="7B26EE88">
      <w:numFmt w:val="bullet"/>
      <w:lvlText w:val="•"/>
      <w:lvlJc w:val="left"/>
      <w:pPr>
        <w:ind w:left="3326" w:hanging="360"/>
      </w:pPr>
      <w:rPr>
        <w:rFonts w:hint="default"/>
        <w:lang w:val="it-IT" w:eastAsia="en-US" w:bidi="ar-SA"/>
      </w:rPr>
    </w:lvl>
    <w:lvl w:ilvl="5" w:tplc="7B1EA7C8">
      <w:numFmt w:val="bullet"/>
      <w:lvlText w:val="•"/>
      <w:lvlJc w:val="left"/>
      <w:pPr>
        <w:ind w:left="4063" w:hanging="360"/>
      </w:pPr>
      <w:rPr>
        <w:rFonts w:hint="default"/>
        <w:lang w:val="it-IT" w:eastAsia="en-US" w:bidi="ar-SA"/>
      </w:rPr>
    </w:lvl>
    <w:lvl w:ilvl="6" w:tplc="4CBC27E6">
      <w:numFmt w:val="bullet"/>
      <w:lvlText w:val="•"/>
      <w:lvlJc w:val="left"/>
      <w:pPr>
        <w:ind w:left="4800" w:hanging="360"/>
      </w:pPr>
      <w:rPr>
        <w:rFonts w:hint="default"/>
        <w:lang w:val="it-IT" w:eastAsia="en-US" w:bidi="ar-SA"/>
      </w:rPr>
    </w:lvl>
    <w:lvl w:ilvl="7" w:tplc="2B9AFCF8">
      <w:numFmt w:val="bullet"/>
      <w:lvlText w:val="•"/>
      <w:lvlJc w:val="left"/>
      <w:pPr>
        <w:ind w:left="5536" w:hanging="360"/>
      </w:pPr>
      <w:rPr>
        <w:rFonts w:hint="default"/>
        <w:lang w:val="it-IT" w:eastAsia="en-US" w:bidi="ar-SA"/>
      </w:rPr>
    </w:lvl>
    <w:lvl w:ilvl="8" w:tplc="7DC0A240">
      <w:numFmt w:val="bullet"/>
      <w:lvlText w:val="•"/>
      <w:lvlJc w:val="left"/>
      <w:pPr>
        <w:ind w:left="627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4130075"/>
    <w:multiLevelType w:val="hybridMultilevel"/>
    <w:tmpl w:val="767AB4A4"/>
    <w:lvl w:ilvl="0" w:tplc="87565094">
      <w:numFmt w:val="bullet"/>
      <w:lvlText w:val="●"/>
      <w:lvlJc w:val="left"/>
      <w:pPr>
        <w:ind w:left="8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E50A0EE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45289DD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24F082D8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16DC4B78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C896CC02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FA702ACA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05C267EC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321003A0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EE4570E"/>
    <w:multiLevelType w:val="hybridMultilevel"/>
    <w:tmpl w:val="006215BE"/>
    <w:lvl w:ilvl="0" w:tplc="9B882B44">
      <w:numFmt w:val="bullet"/>
      <w:lvlText w:val="-"/>
      <w:lvlJc w:val="left"/>
      <w:pPr>
        <w:ind w:left="4" w:hanging="159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578ABCFA">
      <w:numFmt w:val="bullet"/>
      <w:lvlText w:val="•"/>
      <w:lvlJc w:val="left"/>
      <w:pPr>
        <w:ind w:left="774" w:hanging="159"/>
      </w:pPr>
      <w:rPr>
        <w:rFonts w:hint="default"/>
        <w:lang w:val="it-IT" w:eastAsia="en-US" w:bidi="ar-SA"/>
      </w:rPr>
    </w:lvl>
    <w:lvl w:ilvl="2" w:tplc="6152FDF6">
      <w:numFmt w:val="bullet"/>
      <w:lvlText w:val="•"/>
      <w:lvlJc w:val="left"/>
      <w:pPr>
        <w:ind w:left="1549" w:hanging="159"/>
      </w:pPr>
      <w:rPr>
        <w:rFonts w:hint="default"/>
        <w:lang w:val="it-IT" w:eastAsia="en-US" w:bidi="ar-SA"/>
      </w:rPr>
    </w:lvl>
    <w:lvl w:ilvl="3" w:tplc="900820D4">
      <w:numFmt w:val="bullet"/>
      <w:lvlText w:val="•"/>
      <w:lvlJc w:val="left"/>
      <w:pPr>
        <w:ind w:left="2324" w:hanging="159"/>
      </w:pPr>
      <w:rPr>
        <w:rFonts w:hint="default"/>
        <w:lang w:val="it-IT" w:eastAsia="en-US" w:bidi="ar-SA"/>
      </w:rPr>
    </w:lvl>
    <w:lvl w:ilvl="4" w:tplc="CF22DCD0">
      <w:numFmt w:val="bullet"/>
      <w:lvlText w:val="•"/>
      <w:lvlJc w:val="left"/>
      <w:pPr>
        <w:ind w:left="3098" w:hanging="159"/>
      </w:pPr>
      <w:rPr>
        <w:rFonts w:hint="default"/>
        <w:lang w:val="it-IT" w:eastAsia="en-US" w:bidi="ar-SA"/>
      </w:rPr>
    </w:lvl>
    <w:lvl w:ilvl="5" w:tplc="9AD20708">
      <w:numFmt w:val="bullet"/>
      <w:lvlText w:val="•"/>
      <w:lvlJc w:val="left"/>
      <w:pPr>
        <w:ind w:left="3873" w:hanging="159"/>
      </w:pPr>
      <w:rPr>
        <w:rFonts w:hint="default"/>
        <w:lang w:val="it-IT" w:eastAsia="en-US" w:bidi="ar-SA"/>
      </w:rPr>
    </w:lvl>
    <w:lvl w:ilvl="6" w:tplc="0720910C">
      <w:numFmt w:val="bullet"/>
      <w:lvlText w:val="•"/>
      <w:lvlJc w:val="left"/>
      <w:pPr>
        <w:ind w:left="4648" w:hanging="159"/>
      </w:pPr>
      <w:rPr>
        <w:rFonts w:hint="default"/>
        <w:lang w:val="it-IT" w:eastAsia="en-US" w:bidi="ar-SA"/>
      </w:rPr>
    </w:lvl>
    <w:lvl w:ilvl="7" w:tplc="DFCA0896">
      <w:numFmt w:val="bullet"/>
      <w:lvlText w:val="•"/>
      <w:lvlJc w:val="left"/>
      <w:pPr>
        <w:ind w:left="5422" w:hanging="159"/>
      </w:pPr>
      <w:rPr>
        <w:rFonts w:hint="default"/>
        <w:lang w:val="it-IT" w:eastAsia="en-US" w:bidi="ar-SA"/>
      </w:rPr>
    </w:lvl>
    <w:lvl w:ilvl="8" w:tplc="DBA6005A">
      <w:numFmt w:val="bullet"/>
      <w:lvlText w:val="•"/>
      <w:lvlJc w:val="left"/>
      <w:pPr>
        <w:ind w:left="6197" w:hanging="159"/>
      </w:pPr>
      <w:rPr>
        <w:rFonts w:hint="default"/>
        <w:lang w:val="it-IT" w:eastAsia="en-US" w:bidi="ar-SA"/>
      </w:rPr>
    </w:lvl>
  </w:abstractNum>
  <w:num w:numId="1" w16cid:durableId="1580485716">
    <w:abstractNumId w:val="1"/>
  </w:num>
  <w:num w:numId="2" w16cid:durableId="584337162">
    <w:abstractNumId w:val="0"/>
  </w:num>
  <w:num w:numId="3" w16cid:durableId="1041518551">
    <w:abstractNumId w:val="2"/>
  </w:num>
  <w:num w:numId="4" w16cid:durableId="617374046">
    <w:abstractNumId w:val="4"/>
  </w:num>
  <w:num w:numId="5" w16cid:durableId="2100056033">
    <w:abstractNumId w:val="3"/>
  </w:num>
  <w:num w:numId="6" w16cid:durableId="158732846">
    <w:abstractNumId w:val="5"/>
  </w:num>
  <w:num w:numId="7" w16cid:durableId="1639916953">
    <w:abstractNumId w:val="7"/>
  </w:num>
  <w:num w:numId="8" w16cid:durableId="4094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5DC"/>
    <w:rsid w:val="003C51A0"/>
    <w:rsid w:val="007B4EA6"/>
    <w:rsid w:val="00885655"/>
    <w:rsid w:val="00BE7D6D"/>
    <w:rsid w:val="00DA4111"/>
    <w:rsid w:val="00E40134"/>
    <w:rsid w:val="00F745DC"/>
    <w:rsid w:val="00F8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C1EC95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right="14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864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1253</Words>
  <Characters>7147</Characters>
  <Application>Microsoft Office Word</Application>
  <DocSecurity>0</DocSecurity>
  <Lines>59</Lines>
  <Paragraphs>16</Paragraphs>
  <ScaleCrop>false</ScaleCrop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1 SECONDE UNA GIORNATA IN ALBERGO</dc:title>
  <dc:creator>Francesca La Rosa Mazza</dc:creator>
  <cp:lastModifiedBy>Dario Lucchese</cp:lastModifiedBy>
  <cp:revision>6</cp:revision>
  <dcterms:created xsi:type="dcterms:W3CDTF">2024-10-01T19:15:00Z</dcterms:created>
  <dcterms:modified xsi:type="dcterms:W3CDTF">2025-10-14T17:52:00Z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  <property fmtid="{D5CDD505-2E9C-101B-9397-08002B2CF9AE}" pid="5" name="Producer">
    <vt:lpwstr>macOS Versione 13.4 (Build 22F66) Quartz PDFContext</vt:lpwstr>
  </property>
</Properties>
</file>